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A4F648" w14:textId="30902DAA" w:rsidR="003D19E1" w:rsidRPr="003D19E1" w:rsidRDefault="003D19E1" w:rsidP="003D19E1">
      <w:pPr>
        <w:spacing w:before="100" w:beforeAutospacing="1" w:after="24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Starostwo Powiatowe w Łobzie</w:t>
      </w:r>
    </w:p>
    <w:p w14:paraId="77892BF4" w14:textId="77777777" w:rsidR="003D19E1" w:rsidRPr="003D19E1" w:rsidRDefault="003D19E1" w:rsidP="003D19E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D19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Proszę o udzielenie nieodpłatnej pomocy prawnej  POZA PUNKTEM POMOCY PRAWNEJ i MEDIACJI:</w:t>
      </w:r>
    </w:p>
    <w:p w14:paraId="64681CF6" w14:textId="0E4215D5" w:rsidR="003D19E1" w:rsidRPr="003D19E1" w:rsidRDefault="003D19E1" w:rsidP="003D19E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D19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inicjały osoby: ……………………………………………...</w:t>
      </w:r>
    </w:p>
    <w:p w14:paraId="092BE3CF" w14:textId="77777777" w:rsidR="003D19E1" w:rsidRPr="003D19E1" w:rsidRDefault="003D19E1" w:rsidP="003D19E1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D19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telefon: ……………………………………………………..</w:t>
      </w:r>
    </w:p>
    <w:p w14:paraId="73CF38E3" w14:textId="77777777" w:rsidR="003D19E1" w:rsidRPr="003D19E1" w:rsidRDefault="003D19E1" w:rsidP="003D19E1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D19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adres e-mail: ……………………………………………….</w:t>
      </w:r>
    </w:p>
    <w:p w14:paraId="6FC6619C" w14:textId="77777777" w:rsidR="003D19E1" w:rsidRPr="003D19E1" w:rsidRDefault="003D19E1" w:rsidP="003D19E1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D19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289B9556" w14:textId="77777777" w:rsidR="003D19E1" w:rsidRPr="003D19E1" w:rsidRDefault="003D19E1" w:rsidP="003D19E1">
      <w:p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D19E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Informuję, że dostępne dla mnie miejsce zorganizowania porady to: </w:t>
      </w:r>
    </w:p>
    <w:p w14:paraId="73BCBADD" w14:textId="77777777" w:rsidR="003D19E1" w:rsidRPr="003D19E1" w:rsidRDefault="003D19E1" w:rsidP="003D19E1">
      <w:pPr>
        <w:autoSpaceDE w:val="0"/>
        <w:autoSpaceDN w:val="0"/>
        <w:spacing w:after="120" w:line="240" w:lineRule="auto"/>
        <w:ind w:left="720" w:hanging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D19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1.</w:t>
      </w:r>
      <w:r w:rsidRPr="003D19E1">
        <w:rPr>
          <w:rFonts w:ascii="Times New Roman" w:eastAsia="Times New Roman" w:hAnsi="Times New Roman" w:cs="Times New Roman"/>
          <w:kern w:val="0"/>
          <w:sz w:val="14"/>
          <w:szCs w:val="14"/>
          <w14:ligatures w14:val="none"/>
        </w:rPr>
        <w:t xml:space="preserve">       </w:t>
      </w:r>
      <w:r w:rsidRPr="003D19E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miejsce zamieszkania: …………………………………………………………………</w:t>
      </w:r>
    </w:p>
    <w:p w14:paraId="2A599A16" w14:textId="77777777" w:rsidR="003D19E1" w:rsidRPr="003D19E1" w:rsidRDefault="003D19E1" w:rsidP="003D19E1">
      <w:pPr>
        <w:autoSpaceDE w:val="0"/>
        <w:autoSpaceDN w:val="0"/>
        <w:spacing w:after="120" w:line="240" w:lineRule="auto"/>
        <w:ind w:left="720" w:hanging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D19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2.</w:t>
      </w:r>
      <w:r w:rsidRPr="003D19E1">
        <w:rPr>
          <w:rFonts w:ascii="Times New Roman" w:eastAsia="Times New Roman" w:hAnsi="Times New Roman" w:cs="Times New Roman"/>
          <w:kern w:val="0"/>
          <w:sz w:val="14"/>
          <w:szCs w:val="14"/>
          <w14:ligatures w14:val="none"/>
        </w:rPr>
        <w:t xml:space="preserve">       </w:t>
      </w:r>
      <w:r w:rsidRPr="003D19E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miejsce wyposażone w odpowiednie urządzenie, ułatwiające porozumiewanie się</w:t>
      </w:r>
      <w:r w:rsidRPr="003D19E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br/>
        <w:t>z osobami doświadczającymi trudności w komunikowaniu się</w:t>
      </w:r>
    </w:p>
    <w:p w14:paraId="4A7903C0" w14:textId="77777777" w:rsidR="003D19E1" w:rsidRPr="003D19E1" w:rsidRDefault="003D19E1" w:rsidP="003D19E1">
      <w:pPr>
        <w:autoSpaceDE w:val="0"/>
        <w:autoSpaceDN w:val="0"/>
        <w:spacing w:after="120" w:line="240" w:lineRule="auto"/>
        <w:ind w:left="720" w:hanging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D19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3.</w:t>
      </w:r>
      <w:r w:rsidRPr="003D19E1">
        <w:rPr>
          <w:rFonts w:ascii="Times New Roman" w:eastAsia="Times New Roman" w:hAnsi="Times New Roman" w:cs="Times New Roman"/>
          <w:kern w:val="0"/>
          <w:sz w:val="14"/>
          <w:szCs w:val="14"/>
          <w14:ligatures w14:val="none"/>
        </w:rPr>
        <w:t xml:space="preserve">       </w:t>
      </w:r>
      <w:r w:rsidRPr="003D19E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miejsce z dostępnym wsparciem tłumacza języka migowego</w:t>
      </w:r>
    </w:p>
    <w:p w14:paraId="1F91BAB6" w14:textId="77777777" w:rsidR="003D19E1" w:rsidRPr="003D19E1" w:rsidRDefault="003D19E1" w:rsidP="003D19E1">
      <w:pPr>
        <w:autoSpaceDE w:val="0"/>
        <w:autoSpaceDN w:val="0"/>
        <w:spacing w:after="120" w:line="240" w:lineRule="auto"/>
        <w:ind w:left="720" w:hanging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D19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4.</w:t>
      </w:r>
      <w:r w:rsidRPr="003D19E1">
        <w:rPr>
          <w:rFonts w:ascii="Times New Roman" w:eastAsia="Times New Roman" w:hAnsi="Times New Roman" w:cs="Times New Roman"/>
          <w:kern w:val="0"/>
          <w:sz w:val="14"/>
          <w:szCs w:val="14"/>
          <w14:ligatures w14:val="none"/>
        </w:rPr>
        <w:t xml:space="preserve">       </w:t>
      </w:r>
      <w:r w:rsidRPr="003D19E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inne miejsce: …………………………………………………………………………..</w:t>
      </w:r>
    </w:p>
    <w:p w14:paraId="34B4A96A" w14:textId="77777777" w:rsidR="003D19E1" w:rsidRPr="003D19E1" w:rsidRDefault="003D19E1" w:rsidP="003D19E1">
      <w:pPr>
        <w:spacing w:after="240" w:line="240" w:lineRule="auto"/>
        <w:ind w:left="120" w:right="1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D19E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Oświadczam, iż: </w:t>
      </w:r>
    </w:p>
    <w:p w14:paraId="39AF6645" w14:textId="025629DD" w:rsidR="003D19E1" w:rsidRPr="003D19E1" w:rsidRDefault="003D19E1" w:rsidP="003D19E1">
      <w:p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D19E1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1) jestem osobą która nie jest w stanie ponieść kosztów odpłatnej pomocy prawne, 2)zapoznałem/łam się z klauzulą informacyjną znajdującą się na stronie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r w:rsidRPr="003D19E1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https://spow.lobez.ibip.pl/public/?id=206098 nieodpłatna pomoc prawna i wyrażam zgodę na przetwarzanie podanych danych przez 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Starostwo Powiatowe w Łobzie</w:t>
      </w:r>
      <w:r w:rsidRPr="003D19E1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, wojewodę oraz</w:t>
      </w:r>
      <w:r w:rsidRPr="003D19E1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br/>
        <w:t xml:space="preserve">w systemie teleinformatycznym Ministerstwa Sprawiedliwości do obsługi nieodpłatnej pomocy prawnej, nieodpłatnego poradnictwa obywatelskiego oraz edukacji prawnej.  </w:t>
      </w:r>
    </w:p>
    <w:p w14:paraId="18F342A8" w14:textId="77777777" w:rsidR="003D19E1" w:rsidRPr="003D19E1" w:rsidRDefault="003D19E1" w:rsidP="003D19E1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3D19E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Tak  (     )       Nie (      )    </w:t>
      </w:r>
    </w:p>
    <w:p w14:paraId="7EBF4507" w14:textId="77777777" w:rsidR="00F61D4B" w:rsidRDefault="00F61D4B"/>
    <w:sectPr w:rsidR="00F61D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9E1"/>
    <w:rsid w:val="003D19E1"/>
    <w:rsid w:val="00F61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3202D"/>
  <w15:chartTrackingRefBased/>
  <w15:docId w15:val="{D1C96348-5488-4D3D-A279-D1F06C1BD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21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7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171</Words>
  <Characters>976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Śliwa</dc:creator>
  <cp:keywords/>
  <dc:description/>
  <cp:lastModifiedBy>Joanna Śliwa</cp:lastModifiedBy>
  <cp:revision>1</cp:revision>
  <dcterms:created xsi:type="dcterms:W3CDTF">2025-01-23T10:13:00Z</dcterms:created>
  <dcterms:modified xsi:type="dcterms:W3CDTF">2025-01-23T10:20:00Z</dcterms:modified>
</cp:coreProperties>
</file>